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BA4" w:rsidRPr="00F542D6" w:rsidRDefault="00CE4629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4462A5">
        <w:rPr>
          <w:rFonts w:ascii="Times New Roman" w:hAnsi="Times New Roman" w:cs="Times New Roman"/>
          <w:b/>
          <w:color w:val="FF0000"/>
          <w:sz w:val="24"/>
        </w:rPr>
        <w:t xml:space="preserve"> 4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2021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22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>GÜZ DÖNEMİ DERS PROGRAMI</w:t>
      </w:r>
    </w:p>
    <w:tbl>
      <w:tblPr>
        <w:tblW w:w="1616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2836"/>
        <w:gridCol w:w="3118"/>
        <w:gridCol w:w="3119"/>
        <w:gridCol w:w="3118"/>
        <w:gridCol w:w="2977"/>
      </w:tblGrid>
      <w:tr w:rsidR="000D1F94" w:rsidRPr="00F542D6" w:rsidTr="008E054C">
        <w:trPr>
          <w:trHeight w:val="225"/>
        </w:trPr>
        <w:tc>
          <w:tcPr>
            <w:tcW w:w="992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836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9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977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276691" w:rsidRPr="004B6A02" w:rsidTr="008E054C">
        <w:trPr>
          <w:trHeight w:val="70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:rsidR="00276691" w:rsidRPr="0051057D" w:rsidRDefault="00276691" w:rsidP="0027669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6" w:type="dxa"/>
          </w:tcPr>
          <w:p w:rsidR="00276691" w:rsidRPr="004B6A02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:rsidR="00276691" w:rsidRPr="004B6A02" w:rsidRDefault="00276691" w:rsidP="00276691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:rsidR="00276691" w:rsidRPr="004B6A02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:rsidR="00276691" w:rsidRPr="004B6A02" w:rsidRDefault="00276691" w:rsidP="00276691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</w:tcPr>
          <w:p w:rsidR="00276691" w:rsidRPr="00845548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706C9" w:rsidRPr="004B6A02" w:rsidTr="008E054C">
        <w:trPr>
          <w:trHeight w:val="1058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:rsidR="005706C9" w:rsidRPr="0051057D" w:rsidRDefault="005706C9" w:rsidP="005706C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0-10.00</w:t>
            </w:r>
          </w:p>
        </w:tc>
        <w:tc>
          <w:tcPr>
            <w:tcW w:w="2836" w:type="dxa"/>
          </w:tcPr>
          <w:p w:rsidR="005706C9" w:rsidRPr="004B6A02" w:rsidRDefault="005706C9" w:rsidP="005706C9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</w:tcPr>
          <w:p w:rsidR="005706C9" w:rsidRPr="00845548" w:rsidRDefault="005706C9" w:rsidP="005706C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Kodu: SKY453</w:t>
            </w:r>
          </w:p>
          <w:p w:rsidR="005706C9" w:rsidRPr="00845548" w:rsidRDefault="005706C9" w:rsidP="005706C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Kurumlarında Örnek Olay Analizi (Yüz Yüze)</w:t>
            </w:r>
          </w:p>
          <w:p w:rsidR="005706C9" w:rsidRPr="00845548" w:rsidRDefault="005706C9" w:rsidP="005706C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1A196C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5706C9" w:rsidRPr="004B6A02" w:rsidRDefault="005706C9" w:rsidP="005706C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9" w:type="dxa"/>
          </w:tcPr>
          <w:p w:rsidR="005706C9" w:rsidRPr="004B6A02" w:rsidRDefault="005706C9" w:rsidP="005706C9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D6E3BC" w:themeFill="accent3" w:themeFillTint="66"/>
          </w:tcPr>
          <w:p w:rsidR="005706C9" w:rsidRDefault="005706C9" w:rsidP="005706C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SKY449</w:t>
            </w:r>
          </w:p>
          <w:p w:rsidR="005706C9" w:rsidRDefault="005706C9" w:rsidP="005706C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Turizmi (Senkron- Asenkron)</w:t>
            </w:r>
          </w:p>
          <w:p w:rsidR="005706C9" w:rsidRPr="004B6A02" w:rsidRDefault="005706C9" w:rsidP="005706C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77" w:type="dxa"/>
            <w:shd w:val="clear" w:color="auto" w:fill="FFFFFF" w:themeFill="background1"/>
          </w:tcPr>
          <w:p w:rsidR="005706C9" w:rsidRPr="004B6A02" w:rsidRDefault="005706C9" w:rsidP="005706C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4B6071" w:rsidRPr="004B6A02" w:rsidTr="004B6071">
        <w:trPr>
          <w:trHeight w:val="1203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:rsidR="004B6071" w:rsidRPr="0051057D" w:rsidRDefault="004B6071" w:rsidP="004B60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2836" w:type="dxa"/>
            <w:shd w:val="clear" w:color="auto" w:fill="D6E3BC" w:themeFill="accent3" w:themeFillTint="66"/>
          </w:tcPr>
          <w:p w:rsidR="004B6071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SKY451</w:t>
            </w:r>
          </w:p>
          <w:p w:rsidR="004B6071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Kurumlarında Liderlik (Senkron- Asenkron)</w:t>
            </w:r>
          </w:p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 Üyesi Yavuz KORKMAZYÜREK</w:t>
            </w:r>
          </w:p>
        </w:tc>
        <w:tc>
          <w:tcPr>
            <w:tcW w:w="3118" w:type="dxa"/>
          </w:tcPr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Kodu: SKY453</w:t>
            </w:r>
          </w:p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Kurumlarında Örnek Olay Analizi (Yüz Yüze)</w:t>
            </w:r>
          </w:p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1A196C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4B6071" w:rsidRPr="004B6A02" w:rsidRDefault="004B6071" w:rsidP="004B6071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9" w:type="dxa"/>
            <w:shd w:val="clear" w:color="auto" w:fill="FFFFFF" w:themeFill="background1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D6E3BC" w:themeFill="accent3" w:themeFillTint="66"/>
          </w:tcPr>
          <w:p w:rsidR="004B6071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SKY449</w:t>
            </w:r>
          </w:p>
          <w:p w:rsidR="004B6071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Turizmi (Senkron- Asenkron)</w:t>
            </w:r>
          </w:p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77" w:type="dxa"/>
            <w:shd w:val="clear" w:color="auto" w:fill="FFFFFF" w:themeFill="background1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4B6071" w:rsidRPr="004B6A02" w:rsidTr="004B6071">
        <w:trPr>
          <w:trHeight w:val="1089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:rsidR="004B6071" w:rsidRPr="0051057D" w:rsidRDefault="004B6071" w:rsidP="004B60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836" w:type="dxa"/>
            <w:shd w:val="clear" w:color="auto" w:fill="D6E3BC" w:themeFill="accent3" w:themeFillTint="66"/>
          </w:tcPr>
          <w:p w:rsidR="004B6071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SKY451</w:t>
            </w:r>
          </w:p>
          <w:p w:rsidR="004B6071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Kurumlarında Liderlik (Senkron- Asenkron)</w:t>
            </w:r>
          </w:p>
          <w:p w:rsidR="004B6071" w:rsidRPr="0051057D" w:rsidRDefault="004B6071" w:rsidP="004B6071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 Üyesi Yavuz KORKMAZYÜREK</w:t>
            </w:r>
          </w:p>
        </w:tc>
        <w:tc>
          <w:tcPr>
            <w:tcW w:w="3118" w:type="dxa"/>
          </w:tcPr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Ders Kodu: SKY433 </w:t>
            </w:r>
          </w:p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Hukuku (Yüz yüze)</w:t>
            </w:r>
          </w:p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1A196C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4B6071" w:rsidRPr="004B6A02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3119" w:type="dxa"/>
            <w:shd w:val="clear" w:color="auto" w:fill="FFFFFF" w:themeFill="background1"/>
          </w:tcPr>
          <w:p w:rsidR="004B6071" w:rsidRPr="0051057D" w:rsidRDefault="004B6071" w:rsidP="004B6071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4B6071" w:rsidRPr="004B6A02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4B6071" w:rsidRPr="004B6A02" w:rsidTr="00EF194E">
        <w:trPr>
          <w:trHeight w:val="969"/>
        </w:trPr>
        <w:tc>
          <w:tcPr>
            <w:tcW w:w="992" w:type="dxa"/>
            <w:shd w:val="clear" w:color="auto" w:fill="FFFF00"/>
            <w:vAlign w:val="center"/>
          </w:tcPr>
          <w:p w:rsidR="004B6071" w:rsidRPr="004B6A02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  <w:tc>
          <w:tcPr>
            <w:tcW w:w="2836" w:type="dxa"/>
            <w:shd w:val="clear" w:color="auto" w:fill="FFFF00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Ders Kodu: SKY433 </w:t>
            </w:r>
          </w:p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Hukuku (Yüz yüze)</w:t>
            </w:r>
          </w:p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1A196C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4B6071" w:rsidRPr="004B6A02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3119" w:type="dxa"/>
            <w:shd w:val="clear" w:color="auto" w:fill="FFFF00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00"/>
          </w:tcPr>
          <w:p w:rsidR="004B6071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00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4B6071" w:rsidRPr="004B6A02" w:rsidTr="00961792">
        <w:trPr>
          <w:trHeight w:val="1000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:rsidR="004B6071" w:rsidRPr="00F542D6" w:rsidRDefault="004B6071" w:rsidP="004B60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2836" w:type="dxa"/>
            <w:shd w:val="clear" w:color="auto" w:fill="auto"/>
          </w:tcPr>
          <w:p w:rsidR="004B6071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SKY435</w:t>
            </w:r>
          </w:p>
          <w:p w:rsidR="004B6071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Pazarlama (Yüz yüze) </w:t>
            </w:r>
          </w:p>
          <w:p w:rsidR="004B6071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:rsidR="004B6071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. </w:t>
            </w: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Üyesi Aydan Kayserili</w:t>
            </w:r>
          </w:p>
        </w:tc>
        <w:tc>
          <w:tcPr>
            <w:tcW w:w="3118" w:type="dxa"/>
            <w:shd w:val="clear" w:color="auto" w:fill="FFFFFF" w:themeFill="background1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  <w:shd w:val="clear" w:color="auto" w:fill="D6E3BC" w:themeFill="accent3" w:themeFillTint="66"/>
          </w:tcPr>
          <w:p w:rsidR="004B6071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SKY447</w:t>
            </w:r>
          </w:p>
          <w:p w:rsidR="004B6071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Kurum Beslenmesi (Senkron- Asenkron)</w:t>
            </w:r>
          </w:p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. Üyesi Eda PARLAK</w:t>
            </w:r>
          </w:p>
        </w:tc>
        <w:tc>
          <w:tcPr>
            <w:tcW w:w="3118" w:type="dxa"/>
            <w:shd w:val="clear" w:color="auto" w:fill="FFFFFF" w:themeFill="background1"/>
          </w:tcPr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Kurumlarında Stratejik Yönetim (Yüz yüze)</w:t>
            </w:r>
          </w:p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1A196C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2977" w:type="dxa"/>
            <w:shd w:val="clear" w:color="auto" w:fill="FFFFFF" w:themeFill="background1"/>
          </w:tcPr>
          <w:p w:rsidR="004B6071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SKY431 </w:t>
            </w:r>
          </w:p>
          <w:p w:rsidR="004B6071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Araştırma Yöntemleri (Yüz yüze)</w:t>
            </w:r>
          </w:p>
          <w:p w:rsidR="004B6071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 w:rsidR="001A196C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4B6071" w:rsidRPr="004B6A02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4B6071" w:rsidRPr="004B6A02" w:rsidTr="00886C8D">
        <w:trPr>
          <w:trHeight w:val="1023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:rsidR="004B6071" w:rsidRPr="00F542D6" w:rsidRDefault="004B6071" w:rsidP="004B60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2836" w:type="dxa"/>
            <w:shd w:val="clear" w:color="auto" w:fill="FFFFFF" w:themeFill="background1"/>
          </w:tcPr>
          <w:p w:rsidR="004B6071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SKY435</w:t>
            </w:r>
          </w:p>
          <w:p w:rsidR="004B6071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Kurumlarında Pazarlama (Yüz yüze)</w:t>
            </w:r>
          </w:p>
          <w:p w:rsidR="004B6071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 xml:space="preserve"> Üyesi Aydan Kayserili</w:t>
            </w:r>
          </w:p>
        </w:tc>
        <w:tc>
          <w:tcPr>
            <w:tcW w:w="3118" w:type="dxa"/>
            <w:shd w:val="clear" w:color="auto" w:fill="FFFFFF" w:themeFill="background1"/>
          </w:tcPr>
          <w:p w:rsidR="004B6071" w:rsidRPr="00845548" w:rsidRDefault="004B6071" w:rsidP="004B607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Ders Kodu: SKY437</w:t>
            </w:r>
          </w:p>
          <w:p w:rsidR="004B6071" w:rsidRPr="00845548" w:rsidRDefault="004B6071" w:rsidP="004B607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Ders Adı: Karşılaştırmalı Sağlık Sistemleri (Yüz yüze)</w:t>
            </w:r>
          </w:p>
          <w:p w:rsidR="004B6071" w:rsidRPr="00845548" w:rsidRDefault="004B6071" w:rsidP="004B607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1A196C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4B6071" w:rsidRPr="004B6A02" w:rsidRDefault="004B6071" w:rsidP="004B6071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  <w:shd w:val="clear" w:color="auto" w:fill="D6E3BC" w:themeFill="accent3" w:themeFillTint="66"/>
          </w:tcPr>
          <w:p w:rsidR="004B6071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SKY447</w:t>
            </w:r>
          </w:p>
          <w:p w:rsidR="004B6071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Kurum Beslenmesi (Senkron- Asenkron)</w:t>
            </w:r>
          </w:p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. Üyesi Eda PARLAK</w:t>
            </w:r>
          </w:p>
        </w:tc>
        <w:tc>
          <w:tcPr>
            <w:tcW w:w="3118" w:type="dxa"/>
            <w:shd w:val="clear" w:color="auto" w:fill="FFFFFF" w:themeFill="background1"/>
          </w:tcPr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Kurumlarında Stratejik Yönetim (Yüz yüze)</w:t>
            </w:r>
          </w:p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1A196C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2977" w:type="dxa"/>
            <w:shd w:val="clear" w:color="auto" w:fill="FFFFFF" w:themeFill="background1"/>
          </w:tcPr>
          <w:p w:rsidR="004B6071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SKY431 </w:t>
            </w:r>
          </w:p>
          <w:p w:rsidR="004B6071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Araştırma Yöntemleri (Yüz yüze)</w:t>
            </w:r>
          </w:p>
          <w:p w:rsidR="001A196C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 w:rsidR="001A196C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4B6071" w:rsidRPr="004B6A02" w:rsidTr="00961792">
        <w:trPr>
          <w:trHeight w:val="1031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:rsidR="004B6071" w:rsidRPr="00F542D6" w:rsidRDefault="004B6071" w:rsidP="004B60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2836" w:type="dxa"/>
            <w:shd w:val="clear" w:color="auto" w:fill="FFFFFF" w:themeFill="background1"/>
          </w:tcPr>
          <w:p w:rsidR="004B6071" w:rsidRPr="0051057D" w:rsidRDefault="004B6071" w:rsidP="004B6071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</w:tcPr>
          <w:p w:rsidR="004B6071" w:rsidRPr="00845548" w:rsidRDefault="004B6071" w:rsidP="004B607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Ders Kodu: SKY437</w:t>
            </w:r>
          </w:p>
          <w:p w:rsidR="004B6071" w:rsidRPr="00845548" w:rsidRDefault="004B6071" w:rsidP="004B607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Ders Adı: Karşılaştırmalı Sağlık Sistemleri (Yüz yüze)</w:t>
            </w:r>
          </w:p>
          <w:p w:rsidR="004B6071" w:rsidRPr="00845548" w:rsidRDefault="004B6071" w:rsidP="004B607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1A196C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  <w:shd w:val="clear" w:color="auto" w:fill="FFFFFF" w:themeFill="background1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Kurumlarında Stratejik Yönetim (Yüz yüze)</w:t>
            </w:r>
          </w:p>
          <w:p w:rsidR="004B6071" w:rsidRPr="00845548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 w:rsidR="001A196C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1A196C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2977" w:type="dxa"/>
            <w:shd w:val="clear" w:color="auto" w:fill="FFFFFF" w:themeFill="background1"/>
          </w:tcPr>
          <w:p w:rsidR="004B6071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SKY431 </w:t>
            </w:r>
          </w:p>
          <w:p w:rsidR="004B6071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Araştırma Yöntemleri (Yüz yüze)</w:t>
            </w:r>
          </w:p>
          <w:p w:rsidR="004B6071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</w:t>
            </w:r>
            <w:bookmarkStart w:id="0" w:name="_GoBack"/>
            <w:bookmarkEnd w:id="0"/>
            <w:r>
              <w:rPr>
                <w:rFonts w:cstheme="minorHAnsi"/>
                <w:b/>
                <w:sz w:val="18"/>
                <w:szCs w:val="18"/>
              </w:rPr>
              <w:t xml:space="preserve">f: </w:t>
            </w:r>
            <w:r w:rsidR="001A196C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4B6071" w:rsidRPr="004B6A02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4B6071" w:rsidRPr="004B6A02" w:rsidTr="008E054C">
        <w:trPr>
          <w:trHeight w:val="804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:rsidR="004B6071" w:rsidRPr="00F542D6" w:rsidRDefault="004B6071" w:rsidP="004B60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6" w:type="dxa"/>
          </w:tcPr>
          <w:p w:rsidR="004B6071" w:rsidRPr="004B6A02" w:rsidRDefault="004B6071" w:rsidP="004B6071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4B6071" w:rsidRPr="004B6A02" w:rsidTr="008E054C">
        <w:trPr>
          <w:trHeight w:val="804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:rsidR="004B6071" w:rsidRPr="00F542D6" w:rsidRDefault="004B6071" w:rsidP="004B60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6" w:type="dxa"/>
          </w:tcPr>
          <w:p w:rsidR="004B6071" w:rsidRPr="004B6A02" w:rsidRDefault="004B6071" w:rsidP="004B6071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</w:tcPr>
          <w:p w:rsidR="004B6071" w:rsidRPr="004B6A02" w:rsidRDefault="004B6071" w:rsidP="004B607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4B6071" w:rsidRPr="004B6A02" w:rsidTr="008E054C">
        <w:trPr>
          <w:trHeight w:val="804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:rsidR="004B6071" w:rsidRPr="00F542D6" w:rsidRDefault="004B6071" w:rsidP="004B60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6" w:type="dxa"/>
          </w:tcPr>
          <w:p w:rsidR="004B6071" w:rsidRPr="004B6A02" w:rsidRDefault="004B6071" w:rsidP="004B6071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</w:tcPr>
          <w:p w:rsidR="004B6071" w:rsidRPr="004B6A02" w:rsidRDefault="004B6071" w:rsidP="004B6071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:rsidR="004B6071" w:rsidRPr="004B6A02" w:rsidRDefault="004B6071" w:rsidP="004B607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27E0"/>
    <w:rsid w:val="000441BC"/>
    <w:rsid w:val="00050698"/>
    <w:rsid w:val="000637C0"/>
    <w:rsid w:val="0006648E"/>
    <w:rsid w:val="00094977"/>
    <w:rsid w:val="000D1F94"/>
    <w:rsid w:val="000F3D9C"/>
    <w:rsid w:val="00120870"/>
    <w:rsid w:val="001524E9"/>
    <w:rsid w:val="00176526"/>
    <w:rsid w:val="00183AAB"/>
    <w:rsid w:val="001941A5"/>
    <w:rsid w:val="001A196C"/>
    <w:rsid w:val="001A5EA7"/>
    <w:rsid w:val="001B707D"/>
    <w:rsid w:val="001C1DF6"/>
    <w:rsid w:val="001C312D"/>
    <w:rsid w:val="002303CE"/>
    <w:rsid w:val="00234F67"/>
    <w:rsid w:val="00236665"/>
    <w:rsid w:val="0023717C"/>
    <w:rsid w:val="002512D1"/>
    <w:rsid w:val="00273BBE"/>
    <w:rsid w:val="00276691"/>
    <w:rsid w:val="002834A2"/>
    <w:rsid w:val="00284EDC"/>
    <w:rsid w:val="002A2801"/>
    <w:rsid w:val="002D624A"/>
    <w:rsid w:val="002E0972"/>
    <w:rsid w:val="002F3D69"/>
    <w:rsid w:val="002F7F74"/>
    <w:rsid w:val="00327286"/>
    <w:rsid w:val="003366D4"/>
    <w:rsid w:val="00341618"/>
    <w:rsid w:val="0034490C"/>
    <w:rsid w:val="00347B94"/>
    <w:rsid w:val="00354F20"/>
    <w:rsid w:val="00365C9C"/>
    <w:rsid w:val="00380255"/>
    <w:rsid w:val="00380B5C"/>
    <w:rsid w:val="0038207B"/>
    <w:rsid w:val="00397E1F"/>
    <w:rsid w:val="003A2723"/>
    <w:rsid w:val="003A4D3F"/>
    <w:rsid w:val="003B2CE7"/>
    <w:rsid w:val="003D604B"/>
    <w:rsid w:val="003F50A5"/>
    <w:rsid w:val="0040561A"/>
    <w:rsid w:val="0041135F"/>
    <w:rsid w:val="00436555"/>
    <w:rsid w:val="00445B31"/>
    <w:rsid w:val="004462A5"/>
    <w:rsid w:val="00452974"/>
    <w:rsid w:val="00454325"/>
    <w:rsid w:val="004617EF"/>
    <w:rsid w:val="00471C07"/>
    <w:rsid w:val="00495CC2"/>
    <w:rsid w:val="004A23E1"/>
    <w:rsid w:val="004B1818"/>
    <w:rsid w:val="004B434D"/>
    <w:rsid w:val="004B6071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4659F"/>
    <w:rsid w:val="005648AB"/>
    <w:rsid w:val="005706C9"/>
    <w:rsid w:val="00575A26"/>
    <w:rsid w:val="00585AA6"/>
    <w:rsid w:val="005A672D"/>
    <w:rsid w:val="005C17CF"/>
    <w:rsid w:val="005C7CBA"/>
    <w:rsid w:val="005D7D6C"/>
    <w:rsid w:val="00602AD0"/>
    <w:rsid w:val="00605D5B"/>
    <w:rsid w:val="00634486"/>
    <w:rsid w:val="00651EDC"/>
    <w:rsid w:val="0065223E"/>
    <w:rsid w:val="0066208F"/>
    <w:rsid w:val="00662BC9"/>
    <w:rsid w:val="0068057A"/>
    <w:rsid w:val="00693D87"/>
    <w:rsid w:val="006A2DE4"/>
    <w:rsid w:val="006B4075"/>
    <w:rsid w:val="006E3AAF"/>
    <w:rsid w:val="00703CA3"/>
    <w:rsid w:val="00704BB8"/>
    <w:rsid w:val="00714BB8"/>
    <w:rsid w:val="00724676"/>
    <w:rsid w:val="00730543"/>
    <w:rsid w:val="007404E8"/>
    <w:rsid w:val="00744C89"/>
    <w:rsid w:val="0078518C"/>
    <w:rsid w:val="00791005"/>
    <w:rsid w:val="007A688C"/>
    <w:rsid w:val="007B2AF3"/>
    <w:rsid w:val="00825A22"/>
    <w:rsid w:val="00845548"/>
    <w:rsid w:val="0085640E"/>
    <w:rsid w:val="00857DFA"/>
    <w:rsid w:val="00861700"/>
    <w:rsid w:val="00866B58"/>
    <w:rsid w:val="00886C8D"/>
    <w:rsid w:val="008937CA"/>
    <w:rsid w:val="00897748"/>
    <w:rsid w:val="008E054C"/>
    <w:rsid w:val="008E4D7B"/>
    <w:rsid w:val="008E5BA4"/>
    <w:rsid w:val="00910B74"/>
    <w:rsid w:val="009271C8"/>
    <w:rsid w:val="009335A0"/>
    <w:rsid w:val="009521D4"/>
    <w:rsid w:val="009571AF"/>
    <w:rsid w:val="009605F9"/>
    <w:rsid w:val="00960E4D"/>
    <w:rsid w:val="00961792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F43E3"/>
    <w:rsid w:val="009F4EAF"/>
    <w:rsid w:val="00A07556"/>
    <w:rsid w:val="00A30993"/>
    <w:rsid w:val="00A34AA8"/>
    <w:rsid w:val="00A36DDC"/>
    <w:rsid w:val="00A411A0"/>
    <w:rsid w:val="00A63192"/>
    <w:rsid w:val="00A63A08"/>
    <w:rsid w:val="00A917E9"/>
    <w:rsid w:val="00AC2B62"/>
    <w:rsid w:val="00AC3985"/>
    <w:rsid w:val="00AD5498"/>
    <w:rsid w:val="00AD62C3"/>
    <w:rsid w:val="00B059E1"/>
    <w:rsid w:val="00B16435"/>
    <w:rsid w:val="00B36435"/>
    <w:rsid w:val="00B445E0"/>
    <w:rsid w:val="00B725ED"/>
    <w:rsid w:val="00B83F19"/>
    <w:rsid w:val="00BA2F9E"/>
    <w:rsid w:val="00BA465B"/>
    <w:rsid w:val="00BB0259"/>
    <w:rsid w:val="00BB7F38"/>
    <w:rsid w:val="00BD6DD1"/>
    <w:rsid w:val="00BF6379"/>
    <w:rsid w:val="00BF646D"/>
    <w:rsid w:val="00C22A23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47086"/>
    <w:rsid w:val="00D743E9"/>
    <w:rsid w:val="00D77477"/>
    <w:rsid w:val="00D82EAD"/>
    <w:rsid w:val="00D87326"/>
    <w:rsid w:val="00D92FD4"/>
    <w:rsid w:val="00DD124D"/>
    <w:rsid w:val="00DD4D8E"/>
    <w:rsid w:val="00DF31A6"/>
    <w:rsid w:val="00E456DB"/>
    <w:rsid w:val="00E8065B"/>
    <w:rsid w:val="00E942C7"/>
    <w:rsid w:val="00EA4CC2"/>
    <w:rsid w:val="00EE77D2"/>
    <w:rsid w:val="00F206DC"/>
    <w:rsid w:val="00F41687"/>
    <w:rsid w:val="00F542D6"/>
    <w:rsid w:val="00FA3B3C"/>
    <w:rsid w:val="00FC2EF5"/>
    <w:rsid w:val="00FC4196"/>
    <w:rsid w:val="00FC5F54"/>
    <w:rsid w:val="00FD1C9B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A5C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16</cp:revision>
  <cp:lastPrinted>2019-12-13T07:36:00Z</cp:lastPrinted>
  <dcterms:created xsi:type="dcterms:W3CDTF">2021-09-06T06:41:00Z</dcterms:created>
  <dcterms:modified xsi:type="dcterms:W3CDTF">2021-09-30T09:28:00Z</dcterms:modified>
</cp:coreProperties>
</file>